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города Пыть-Яха</w:t>
      </w:r>
      <w:r w:rsidR="00C91537">
        <w:rPr>
          <w:rFonts w:ascii="Times New Roman" w:hAnsi="Times New Roman" w:cs="Times New Roman"/>
        </w:rPr>
        <w:t xml:space="preserve"> за 202</w:t>
      </w:r>
      <w:r w:rsidR="009841AD">
        <w:rPr>
          <w:rFonts w:ascii="Times New Roman" w:hAnsi="Times New Roman" w:cs="Times New Roman"/>
        </w:rPr>
        <w:t>2</w:t>
      </w:r>
      <w:r w:rsidR="00C91537">
        <w:rPr>
          <w:rFonts w:ascii="Times New Roman" w:hAnsi="Times New Roman" w:cs="Times New Roman"/>
        </w:rPr>
        <w:t xml:space="preserve">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9841AD" w:rsidRDefault="00780459" w:rsidP="0078045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1A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2720"/>
        <w:gridCol w:w="1704"/>
        <w:gridCol w:w="1698"/>
        <w:gridCol w:w="787"/>
      </w:tblGrid>
      <w:tr w:rsidR="00EC35FA" w:rsidRPr="00EC35FA" w:rsidTr="0077307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 w:rsidR="009841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2022 год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 w:rsidR="009841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  <w:proofErr w:type="gramEnd"/>
          </w:p>
        </w:tc>
      </w:tr>
      <w:tr w:rsidR="00EC35FA" w:rsidRPr="00EC35FA" w:rsidTr="0077307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841AD" w:rsidRPr="00EC35FA" w:rsidRDefault="009841AD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638 399 745,44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240 156 856,17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132 140 244,00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103 850 000,00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151 290 244,00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123 000 000,00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251 290 244,00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  <w:r w:rsidR="00EC35F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251 290 244,00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29 200 000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572D05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32A7E" w:rsidRPr="00EC35FA" w:rsidTr="00232A7E">
        <w:trPr>
          <w:cantSplit/>
          <w:trHeight w:val="1220"/>
        </w:trPr>
        <w:tc>
          <w:tcPr>
            <w:tcW w:w="1611" w:type="pct"/>
            <w:shd w:val="clear" w:color="auto" w:fill="auto"/>
            <w:vAlign w:val="bottom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bottom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232A7E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506 259 501,44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136 306 856,17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77307A" w:rsidRPr="00EC35FA" w:rsidTr="00232A7E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506 259 501,44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136 306 856,17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EC35FA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EC35FA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EC35FA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</w:tbl>
    <w:p w:rsidR="0064760C" w:rsidRDefault="0064760C" w:rsidP="00EC35FA">
      <w:pPr>
        <w:jc w:val="right"/>
      </w:pPr>
    </w:p>
    <w:sectPr w:rsidR="0064760C" w:rsidSect="00BF685B">
      <w:headerReference w:type="default" r:id="rId6"/>
      <w:pgSz w:w="11906" w:h="16838"/>
      <w:pgMar w:top="567" w:right="851" w:bottom="567" w:left="851" w:header="567" w:footer="567" w:gutter="0"/>
      <w:pgNumType w:start="10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E70" w:rsidRDefault="009B6E70" w:rsidP="00780459">
      <w:pPr>
        <w:spacing w:after="0"/>
      </w:pPr>
      <w:r>
        <w:separator/>
      </w:r>
    </w:p>
  </w:endnote>
  <w:endnote w:type="continuationSeparator" w:id="0">
    <w:p w:rsidR="009B6E70" w:rsidRDefault="009B6E70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E70" w:rsidRDefault="009B6E70" w:rsidP="00780459">
      <w:pPr>
        <w:spacing w:after="0"/>
      </w:pPr>
      <w:r>
        <w:separator/>
      </w:r>
    </w:p>
  </w:footnote>
  <w:footnote w:type="continuationSeparator" w:id="0">
    <w:p w:rsidR="009B6E70" w:rsidRDefault="009B6E70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BF685B">
          <w:rPr>
            <w:noProof/>
            <w:sz w:val="22"/>
          </w:rPr>
          <w:t>106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23209F"/>
    <w:rsid w:val="00232A7E"/>
    <w:rsid w:val="00572D05"/>
    <w:rsid w:val="0064760C"/>
    <w:rsid w:val="00675EF2"/>
    <w:rsid w:val="0077307A"/>
    <w:rsid w:val="00780459"/>
    <w:rsid w:val="0092780F"/>
    <w:rsid w:val="0096415B"/>
    <w:rsid w:val="009841AD"/>
    <w:rsid w:val="009B6E70"/>
    <w:rsid w:val="00A260BF"/>
    <w:rsid w:val="00AF1F93"/>
    <w:rsid w:val="00BA18FD"/>
    <w:rsid w:val="00BF685B"/>
    <w:rsid w:val="00C91537"/>
    <w:rsid w:val="00EC35FA"/>
    <w:rsid w:val="00F008B7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Безбородова</cp:lastModifiedBy>
  <cp:revision>12</cp:revision>
  <cp:lastPrinted>2022-01-27T05:02:00Z</cp:lastPrinted>
  <dcterms:created xsi:type="dcterms:W3CDTF">2020-03-23T10:17:00Z</dcterms:created>
  <dcterms:modified xsi:type="dcterms:W3CDTF">2023-04-25T09:29:00Z</dcterms:modified>
</cp:coreProperties>
</file>